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CF3A" w14:textId="77777777" w:rsidR="00443AA7" w:rsidRDefault="006D5FC7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443AA7" w:rsidRDefault="00443AA7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20B8CAA5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C42DC27" w14:textId="77777777" w:rsidR="00EB6CA6" w:rsidRDefault="00EB6CA6">
      <w:pPr>
        <w:spacing w:line="276" w:lineRule="auto"/>
        <w:jc w:val="center"/>
        <w:rPr>
          <w:b/>
          <w:sz w:val="22"/>
          <w:szCs w:val="22"/>
        </w:rPr>
      </w:pP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EB6CA6" w14:paraId="2155E4D3" w14:textId="77777777" w:rsidTr="003530F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D3F4" w14:textId="1F96923A" w:rsidR="00EB6CA6" w:rsidRDefault="00F2761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27613"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612AFD28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EB6CA6" w14:paraId="2F045655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185A" w14:textId="383B5AAB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10.51.11.000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0A560B1D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583C248E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</w:t>
            </w:r>
            <w:r w:rsidR="00F27613">
              <w:rPr>
                <w:sz w:val="22"/>
                <w:szCs w:val="22"/>
              </w:rPr>
              <w:t>для упаковывания,</w:t>
            </w:r>
            <w:r>
              <w:rPr>
                <w:sz w:val="22"/>
                <w:szCs w:val="22"/>
              </w:rPr>
              <w:t xml:space="preserve">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15F81B38" w:rsidR="00EB6CA6" w:rsidRDefault="00F17CE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</w:tr>
      <w:tr w:rsidR="00EB6CA6" w14:paraId="422C5EE2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09C4" w14:textId="1088ACE9" w:rsidR="00EB6CA6" w:rsidRDefault="00F27613" w:rsidP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52B3ECBE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EB6CA6" w:rsidRDefault="00EB6CA6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730C188D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7FD6">
              <w:rPr>
                <w:sz w:val="22"/>
                <w:szCs w:val="22"/>
              </w:rPr>
              <w:t>386</w:t>
            </w:r>
          </w:p>
        </w:tc>
      </w:tr>
      <w:tr w:rsidR="00EB6CA6" w14:paraId="110E2C4F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40D4" w14:textId="777DF0B4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3198EC0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43BF46CA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39CB294C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7CE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</w:tr>
      <w:tr w:rsidR="0036103B" w14:paraId="0D1282EE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6E8" w14:textId="16C1D07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4F45" w14:textId="2CD04B4C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4B9" w14:textId="4DE562E6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FC8D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245895C0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7575A935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3DE95AE1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3C5030B2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6B68F706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D9A3A1" w14:textId="77777777" w:rsidR="0036103B" w:rsidRDefault="0036103B" w:rsidP="0036103B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C673A79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3F3AE569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34B01462" w14:textId="517FC27D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D202" w14:textId="2D550AFB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1D5" w14:textId="3F3A5A99" w:rsidR="0036103B" w:rsidRDefault="00F17CEA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36103B" w14:paraId="4BF132F4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E0D3" w14:textId="2173B1B4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C83B" w14:textId="4CF2325B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782" w14:textId="0282AC4C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8DEA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4B092D9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A26D3B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7E94255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14692DA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22086E2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3876A0E4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A0712AF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Жировая фаза масла содержит: молочный жир коровьего молока.</w:t>
            </w:r>
          </w:p>
          <w:p w14:paraId="3C64A4D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904CB89" w14:textId="215FB1AB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EA10" w14:textId="325C5A4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307D" w14:textId="25BDD7D9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17C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671147AA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</w:t>
      </w:r>
      <w:r w:rsidR="00937C95">
        <w:rPr>
          <w:b/>
          <w:sz w:val="22"/>
          <w:szCs w:val="22"/>
          <w:lang w:eastAsia="ar-SA"/>
        </w:rPr>
        <w:t>:</w:t>
      </w:r>
      <w:r w:rsidR="00937C95">
        <w:rPr>
          <w:sz w:val="22"/>
          <w:szCs w:val="22"/>
          <w:lang w:eastAsia="ar-SA"/>
        </w:rPr>
        <w:t xml:space="preserve"> </w:t>
      </w:r>
      <w:r w:rsidR="00937C95" w:rsidRPr="00A51A7C">
        <w:rPr>
          <w:bCs/>
          <w:sz w:val="22"/>
          <w:szCs w:val="22"/>
          <w:lang w:eastAsia="ar-SA"/>
        </w:rPr>
        <w:t>еженедельно</w:t>
      </w:r>
      <w:r w:rsidRPr="00A51A7C">
        <w:rPr>
          <w:bCs/>
          <w:sz w:val="22"/>
          <w:szCs w:val="22"/>
          <w:lang w:eastAsia="ar-SA"/>
        </w:rPr>
        <w:t xml:space="preserve"> партиями с </w:t>
      </w:r>
      <w:r w:rsidR="00C6546F" w:rsidRPr="00A51A7C">
        <w:rPr>
          <w:bCs/>
          <w:sz w:val="22"/>
          <w:szCs w:val="22"/>
          <w:lang w:eastAsia="ar-SA"/>
        </w:rPr>
        <w:t xml:space="preserve">момента заключения </w:t>
      </w:r>
      <w:r w:rsidR="00C6546F" w:rsidRPr="00581D6C">
        <w:rPr>
          <w:bCs/>
          <w:sz w:val="22"/>
          <w:szCs w:val="22"/>
          <w:lang w:eastAsia="ar-SA"/>
        </w:rPr>
        <w:t>договора</w:t>
      </w:r>
      <w:r w:rsidRPr="00581D6C">
        <w:rPr>
          <w:bCs/>
          <w:sz w:val="22"/>
          <w:szCs w:val="22"/>
          <w:lang w:eastAsia="ar-SA"/>
        </w:rPr>
        <w:t xml:space="preserve"> по </w:t>
      </w:r>
      <w:r w:rsidR="00887DC4" w:rsidRPr="00581D6C">
        <w:rPr>
          <w:bCs/>
          <w:sz w:val="22"/>
          <w:szCs w:val="22"/>
          <w:lang w:eastAsia="ar-SA"/>
        </w:rPr>
        <w:t>3</w:t>
      </w:r>
      <w:r w:rsidR="00B5694B">
        <w:rPr>
          <w:bCs/>
          <w:sz w:val="22"/>
          <w:szCs w:val="22"/>
          <w:lang w:eastAsia="ar-SA"/>
        </w:rPr>
        <w:t>0</w:t>
      </w:r>
      <w:r w:rsidR="00887DC4" w:rsidRPr="00581D6C">
        <w:rPr>
          <w:bCs/>
          <w:sz w:val="22"/>
          <w:szCs w:val="22"/>
          <w:lang w:eastAsia="ar-SA"/>
        </w:rPr>
        <w:t>.0</w:t>
      </w:r>
      <w:r w:rsidR="00F17CEA">
        <w:rPr>
          <w:bCs/>
          <w:sz w:val="22"/>
          <w:szCs w:val="22"/>
          <w:lang w:eastAsia="ar-SA"/>
        </w:rPr>
        <w:t>9</w:t>
      </w:r>
      <w:r w:rsidR="00887DC4" w:rsidRPr="00581D6C">
        <w:rPr>
          <w:bCs/>
          <w:sz w:val="22"/>
          <w:szCs w:val="22"/>
          <w:lang w:eastAsia="ar-SA"/>
        </w:rPr>
        <w:t>.202</w:t>
      </w:r>
      <w:r w:rsidR="00805DC8" w:rsidRPr="00581D6C">
        <w:rPr>
          <w:bCs/>
          <w:sz w:val="22"/>
          <w:szCs w:val="22"/>
          <w:lang w:eastAsia="ar-SA"/>
        </w:rPr>
        <w:t>5</w:t>
      </w:r>
      <w:r w:rsidRPr="00581D6C">
        <w:rPr>
          <w:bCs/>
          <w:sz w:val="22"/>
          <w:szCs w:val="22"/>
          <w:lang w:eastAsia="ar-SA"/>
        </w:rPr>
        <w:t xml:space="preserve"> г.,</w:t>
      </w:r>
      <w:r w:rsidRPr="00A51A7C">
        <w:rPr>
          <w:bCs/>
          <w:sz w:val="22"/>
          <w:szCs w:val="22"/>
          <w:lang w:eastAsia="ar-SA"/>
        </w:rPr>
        <w:t xml:space="preserve">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340497E4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DD27FFA" w14:textId="77777777" w:rsidR="00937C95" w:rsidRPr="00937C95" w:rsidRDefault="00937C95" w:rsidP="00937C95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 w:rsidRPr="00937C95">
        <w:rPr>
          <w:sz w:val="22"/>
          <w:szCs w:val="22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0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9A09F" w14:textId="77777777" w:rsidR="0087457C" w:rsidRDefault="0087457C">
      <w:r>
        <w:separator/>
      </w:r>
    </w:p>
  </w:endnote>
  <w:endnote w:type="continuationSeparator" w:id="0">
    <w:p w14:paraId="4675A100" w14:textId="77777777" w:rsidR="0087457C" w:rsidRDefault="0087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608D2" w14:textId="77777777" w:rsidR="0087457C" w:rsidRDefault="0087457C">
      <w:r>
        <w:separator/>
      </w:r>
    </w:p>
  </w:footnote>
  <w:footnote w:type="continuationSeparator" w:id="0">
    <w:p w14:paraId="5C149AA1" w14:textId="77777777" w:rsidR="0087457C" w:rsidRDefault="00874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 w15:restartNumberingAfterBreak="0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239796483">
    <w:abstractNumId w:val="21"/>
  </w:num>
  <w:num w:numId="2" w16cid:durableId="1796748476">
    <w:abstractNumId w:val="0"/>
  </w:num>
  <w:num w:numId="3" w16cid:durableId="1874295855">
    <w:abstractNumId w:val="16"/>
  </w:num>
  <w:num w:numId="4" w16cid:durableId="1027364426">
    <w:abstractNumId w:val="6"/>
  </w:num>
  <w:num w:numId="5" w16cid:durableId="1022051493">
    <w:abstractNumId w:val="11"/>
  </w:num>
  <w:num w:numId="6" w16cid:durableId="510022664">
    <w:abstractNumId w:val="12"/>
  </w:num>
  <w:num w:numId="7" w16cid:durableId="1497262802">
    <w:abstractNumId w:val="29"/>
  </w:num>
  <w:num w:numId="8" w16cid:durableId="1084956751">
    <w:abstractNumId w:val="15"/>
  </w:num>
  <w:num w:numId="9" w16cid:durableId="1629704201">
    <w:abstractNumId w:val="7"/>
  </w:num>
  <w:num w:numId="10" w16cid:durableId="18244568">
    <w:abstractNumId w:val="28"/>
  </w:num>
  <w:num w:numId="11" w16cid:durableId="485319595">
    <w:abstractNumId w:val="26"/>
  </w:num>
  <w:num w:numId="12" w16cid:durableId="349992073">
    <w:abstractNumId w:val="22"/>
  </w:num>
  <w:num w:numId="13" w16cid:durableId="929509761">
    <w:abstractNumId w:val="19"/>
  </w:num>
  <w:num w:numId="14" w16cid:durableId="878206898">
    <w:abstractNumId w:val="23"/>
  </w:num>
  <w:num w:numId="15" w16cid:durableId="1061903846">
    <w:abstractNumId w:val="10"/>
  </w:num>
  <w:num w:numId="16" w16cid:durableId="1755281561">
    <w:abstractNumId w:val="14"/>
  </w:num>
  <w:num w:numId="17" w16cid:durableId="1900240484">
    <w:abstractNumId w:val="17"/>
  </w:num>
  <w:num w:numId="18" w16cid:durableId="1795639922">
    <w:abstractNumId w:val="1"/>
  </w:num>
  <w:num w:numId="19" w16cid:durableId="294601693">
    <w:abstractNumId w:val="27"/>
  </w:num>
  <w:num w:numId="20" w16cid:durableId="1962298055">
    <w:abstractNumId w:val="25"/>
  </w:num>
  <w:num w:numId="21" w16cid:durableId="1504198254">
    <w:abstractNumId w:val="24"/>
  </w:num>
  <w:num w:numId="22" w16cid:durableId="1216623731">
    <w:abstractNumId w:val="30"/>
  </w:num>
  <w:num w:numId="23" w16cid:durableId="744884952">
    <w:abstractNumId w:val="20"/>
  </w:num>
  <w:num w:numId="24" w16cid:durableId="1195387516">
    <w:abstractNumId w:val="9"/>
  </w:num>
  <w:num w:numId="25" w16cid:durableId="1733458936">
    <w:abstractNumId w:val="5"/>
  </w:num>
  <w:num w:numId="26" w16cid:durableId="1938443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92816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2766554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4776271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839336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51776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AA7"/>
    <w:rsid w:val="00000AE1"/>
    <w:rsid w:val="000B3B8E"/>
    <w:rsid w:val="003209BF"/>
    <w:rsid w:val="003530F7"/>
    <w:rsid w:val="0036103B"/>
    <w:rsid w:val="00387FD6"/>
    <w:rsid w:val="003A22ED"/>
    <w:rsid w:val="003C133B"/>
    <w:rsid w:val="00443AA7"/>
    <w:rsid w:val="00575BA1"/>
    <w:rsid w:val="00581D6C"/>
    <w:rsid w:val="005B47B0"/>
    <w:rsid w:val="005D50CA"/>
    <w:rsid w:val="00646A81"/>
    <w:rsid w:val="00674399"/>
    <w:rsid w:val="006D5FC7"/>
    <w:rsid w:val="00717049"/>
    <w:rsid w:val="007248AD"/>
    <w:rsid w:val="007F3689"/>
    <w:rsid w:val="00805DC8"/>
    <w:rsid w:val="0087457C"/>
    <w:rsid w:val="00887DC4"/>
    <w:rsid w:val="00937C95"/>
    <w:rsid w:val="009C5B19"/>
    <w:rsid w:val="00A51A7C"/>
    <w:rsid w:val="00A7498B"/>
    <w:rsid w:val="00AA5246"/>
    <w:rsid w:val="00AD67D7"/>
    <w:rsid w:val="00AE0096"/>
    <w:rsid w:val="00B12CBC"/>
    <w:rsid w:val="00B41461"/>
    <w:rsid w:val="00B5694B"/>
    <w:rsid w:val="00C6546F"/>
    <w:rsid w:val="00CA7187"/>
    <w:rsid w:val="00CD4C45"/>
    <w:rsid w:val="00CF6D68"/>
    <w:rsid w:val="00DC6E5D"/>
    <w:rsid w:val="00E94FC9"/>
    <w:rsid w:val="00EB6CA6"/>
    <w:rsid w:val="00F17CEA"/>
    <w:rsid w:val="00F27613"/>
    <w:rsid w:val="00F624AB"/>
    <w:rsid w:val="00F66337"/>
    <w:rsid w:val="00F9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  <w15:docId w15:val="{5C68E583-E00E-4AA9-A0C3-B26361C9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3784">
          <w:marLeft w:val="12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6</cp:revision>
  <cp:lastPrinted>2022-08-22T09:46:00Z</cp:lastPrinted>
  <dcterms:created xsi:type="dcterms:W3CDTF">2025-03-06T05:14:00Z</dcterms:created>
  <dcterms:modified xsi:type="dcterms:W3CDTF">2025-06-05T11:29:00Z</dcterms:modified>
</cp:coreProperties>
</file>